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Completed final mobile and desktop UI review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final presentation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Confirmed all 17 user stories fully implemented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Submit final deliverable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calendar sync, AI suggestions, and notifications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Assist with submission and demo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reminders and automated messages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final project wrap-up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